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BB" w:rsidRDefault="004101A2">
      <w:bookmarkStart w:id="0" w:name="_GoBack"/>
      <w:bookmarkEnd w:id="0"/>
      <w:r>
        <w:t xml:space="preserve">                                LINDUM EGB MEETING,  15.11.17. THE WHITE HART, LUDFORD</w:t>
      </w:r>
    </w:p>
    <w:p w:rsidR="004101A2" w:rsidRDefault="004101A2"/>
    <w:p w:rsidR="004101A2" w:rsidRDefault="004101A2">
      <w:r>
        <w:t>PRESENT;  Sue Scarborough, Danni Foster; Thay Stephenson; Heather Burchnall.</w:t>
      </w:r>
    </w:p>
    <w:p w:rsidR="004101A2" w:rsidRDefault="004101A2">
      <w:r>
        <w:t>APOLOGIES;  Bridie Lydon-Towle; Hannah Lydon; Helen Ganney;  Barbara Flint; Sheila Ludlow; Andrea</w:t>
      </w:r>
      <w:r w:rsidR="00293537">
        <w:t xml:space="preserve"> Campbell</w:t>
      </w:r>
      <w:r w:rsidR="00944759">
        <w:t xml:space="preserve"> ; Sarah Hawken-Hebditch</w:t>
      </w:r>
      <w:r>
        <w:t xml:space="preserve"> .</w:t>
      </w:r>
    </w:p>
    <w:p w:rsidR="004101A2" w:rsidRDefault="004101A2"/>
    <w:p w:rsidR="004101A2" w:rsidRDefault="004101A2">
      <w:r>
        <w:t>RIDE REPORTS; Sheila had reported that Auriols had been very successful and we have the very nice 2017 venue for next year and Sheila is willing to organise the ride in 2018, for which we are really grateful!</w:t>
      </w:r>
    </w:p>
    <w:p w:rsidR="004101A2" w:rsidRDefault="004101A2">
      <w:r>
        <w:t>The Remembrance Ride (organised again by Heather Burchnall) impressively made approximately £700-£1000! A final account to be made soon. Heather reported that the ride took place in excellent weather this year.</w:t>
      </w:r>
    </w:p>
    <w:p w:rsidR="004101A2" w:rsidRDefault="004101A2">
      <w:r>
        <w:t xml:space="preserve">COMING EVENTS; The ‘Mince Pie’ ride at Wasps nest is filling up fast. </w:t>
      </w:r>
    </w:p>
    <w:p w:rsidR="00655130" w:rsidRDefault="00655130">
      <w:r>
        <w:t xml:space="preserve">AOB; Thay has asked that it be made clear to riders that the ride maps are for </w:t>
      </w:r>
      <w:r w:rsidRPr="00655130">
        <w:rPr>
          <w:color w:val="FF0000"/>
          <w:u w:val="single"/>
        </w:rPr>
        <w:t>the ride only</w:t>
      </w:r>
      <w:r>
        <w:t xml:space="preserve">  as in a couple of instances riders have requested a map for use on their own independent rides. This could raise problems with landowners and jepadize other organised events.</w:t>
      </w:r>
    </w:p>
    <w:p w:rsidR="00655130" w:rsidRDefault="00655130">
      <w:r>
        <w:t>Social rides from next year will only be providing a drink and a biscuit or other snack. No sandwiches or buns as the norm, although that will be at the organisers discretion. This will cut down on the workload for the ride organisers.</w:t>
      </w:r>
    </w:p>
    <w:p w:rsidR="00655130" w:rsidRDefault="00655130">
      <w:r>
        <w:t xml:space="preserve">Cathy Dance has inquired whether national rides could include shorter social ride routes to encourage social riders to join in more events and support the group more often. </w:t>
      </w:r>
    </w:p>
    <w:p w:rsidR="00655130" w:rsidRDefault="00655130">
      <w:r>
        <w:t>The meeting closed at 8.30pm.</w:t>
      </w:r>
    </w:p>
    <w:p w:rsidR="00655130" w:rsidRPr="00655130" w:rsidRDefault="00655130">
      <w:pPr>
        <w:rPr>
          <w:color w:val="FF0000"/>
          <w:u w:val="single"/>
        </w:rPr>
      </w:pPr>
      <w:r>
        <w:t xml:space="preserve">The next meeting is </w:t>
      </w:r>
      <w:r>
        <w:rPr>
          <w:color w:val="FF0000"/>
        </w:rPr>
        <w:t>THE AGM, AT MARKET RASEN. FRIDAY 19</w:t>
      </w:r>
      <w:r w:rsidRPr="00655130">
        <w:rPr>
          <w:color w:val="FF0000"/>
          <w:vertAlign w:val="superscript"/>
        </w:rPr>
        <w:t>TH</w:t>
      </w:r>
      <w:r>
        <w:rPr>
          <w:color w:val="FF0000"/>
        </w:rPr>
        <w:t xml:space="preserve"> JANUARY. </w:t>
      </w:r>
      <w:r>
        <w:t>More details to follow.</w:t>
      </w:r>
      <w:r>
        <w:rPr>
          <w:color w:val="FF0000"/>
        </w:rPr>
        <w:t xml:space="preserve"> </w:t>
      </w:r>
    </w:p>
    <w:sectPr w:rsidR="00655130" w:rsidRPr="00655130" w:rsidSect="00594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A2"/>
    <w:rsid w:val="00150DBB"/>
    <w:rsid w:val="00293537"/>
    <w:rsid w:val="003B4226"/>
    <w:rsid w:val="004101A2"/>
    <w:rsid w:val="0059455C"/>
    <w:rsid w:val="00655130"/>
    <w:rsid w:val="008777E6"/>
    <w:rsid w:val="00944759"/>
    <w:rsid w:val="00BF16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Scarborough</dc:creator>
  <cp:lastModifiedBy>HP</cp:lastModifiedBy>
  <cp:revision>2</cp:revision>
  <dcterms:created xsi:type="dcterms:W3CDTF">2017-12-08T09:27:00Z</dcterms:created>
  <dcterms:modified xsi:type="dcterms:W3CDTF">2017-12-08T09:27:00Z</dcterms:modified>
</cp:coreProperties>
</file>