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4" w:rsidRDefault="00BE176B" w:rsidP="00042C24">
      <w:pPr>
        <w:pStyle w:val="Title"/>
      </w:pPr>
      <w:r>
        <w:t>The Lindum Mini Camp</w:t>
      </w:r>
      <w:r w:rsidR="00E1480B">
        <w:t xml:space="preserve"> </w:t>
      </w:r>
      <w:proofErr w:type="gramStart"/>
      <w:r w:rsidR="00E1480B">
        <w:t>(</w:t>
      </w:r>
      <w:r>
        <w:t xml:space="preserve"> kindly</w:t>
      </w:r>
      <w:proofErr w:type="gramEnd"/>
      <w:r>
        <w:t xml:space="preserve"> sponsored by Mr A Thorne</w:t>
      </w:r>
      <w:r w:rsidR="00E1480B">
        <w:t>)</w:t>
      </w:r>
    </w:p>
    <w:p w:rsidR="00BE176B" w:rsidRDefault="00BE176B">
      <w:r>
        <w:t xml:space="preserve">Friday – Sunday for children aged 4-13 </w:t>
      </w:r>
      <w:r w:rsidR="00BF41F9">
        <w:t>EGB members or not. Stabled £230, Corralled £20</w:t>
      </w:r>
      <w:r>
        <w:t>0</w:t>
      </w:r>
    </w:p>
    <w:p w:rsidR="00E1480B" w:rsidRPr="00ED3E88" w:rsidRDefault="00BE176B" w:rsidP="00ED3E88">
      <w:pPr>
        <w:pStyle w:val="Subtitle"/>
        <w:rPr>
          <w:rStyle w:val="IntenseReference"/>
        </w:rPr>
      </w:pPr>
      <w:r>
        <w:t xml:space="preserve">Includes </w:t>
      </w:r>
      <w:r w:rsidR="00E1480B">
        <w:t>-:</w:t>
      </w:r>
      <w:bookmarkStart w:id="0" w:name="_GoBack"/>
      <w:bookmarkEnd w:id="0"/>
    </w:p>
    <w:p w:rsidR="00E1480B" w:rsidRDefault="00E1480B">
      <w:r>
        <w:t>A</w:t>
      </w:r>
      <w:r w:rsidR="004D7703">
        <w:t xml:space="preserve"> </w:t>
      </w:r>
      <w:r>
        <w:t>camp hoody</w:t>
      </w:r>
    </w:p>
    <w:p w:rsidR="00E1480B" w:rsidRDefault="00E1480B">
      <w:r>
        <w:t>Lessons in riding for Endurance</w:t>
      </w:r>
    </w:p>
    <w:p w:rsidR="00E1480B" w:rsidRDefault="00E1480B">
      <w:r>
        <w:t>Crewing and V</w:t>
      </w:r>
      <w:r w:rsidR="00BE176B">
        <w:t>etting</w:t>
      </w:r>
      <w:r>
        <w:t xml:space="preserve"> tuition</w:t>
      </w:r>
    </w:p>
    <w:p w:rsidR="00E1480B" w:rsidRDefault="00E1480B">
      <w:r>
        <w:t>Pony massage</w:t>
      </w:r>
    </w:p>
    <w:p w:rsidR="00E1480B" w:rsidRDefault="00E1480B">
      <w:r>
        <w:t xml:space="preserve">Welfare </w:t>
      </w:r>
    </w:p>
    <w:p w:rsidR="00E1480B" w:rsidRDefault="00E1480B">
      <w:r>
        <w:t>Map reading</w:t>
      </w:r>
    </w:p>
    <w:p w:rsidR="00E1480B" w:rsidRDefault="00E1480B">
      <w:r>
        <w:t xml:space="preserve">Entries for a Mini Team Spirit </w:t>
      </w:r>
      <w:r w:rsidR="00BE176B">
        <w:t xml:space="preserve"> (distance 5-12km</w:t>
      </w:r>
      <w:r w:rsidR="004D7703">
        <w:t xml:space="preserve"> </w:t>
      </w:r>
      <w:r w:rsidR="00BE176B">
        <w:t xml:space="preserve">according to ability) </w:t>
      </w:r>
    </w:p>
    <w:p w:rsidR="00E1480B" w:rsidRDefault="00E1480B">
      <w:r>
        <w:t>M</w:t>
      </w:r>
      <w:r w:rsidR="00BE176B">
        <w:t>ini Pilgrim (dressage, ride</w:t>
      </w:r>
      <w:r w:rsidR="00870EC9">
        <w:t xml:space="preserve"> (5-12km)</w:t>
      </w:r>
      <w:r w:rsidR="00BE176B">
        <w:t xml:space="preserve"> and handy pony).</w:t>
      </w:r>
    </w:p>
    <w:p w:rsidR="00E1480B" w:rsidRDefault="004D7703">
      <w:r>
        <w:t>Fancy dress</w:t>
      </w:r>
    </w:p>
    <w:p w:rsidR="00E1480B" w:rsidRDefault="00E1480B">
      <w:r>
        <w:t>And lots of fun activities! Rosettes, prizes, and materials p</w:t>
      </w:r>
      <w:r w:rsidR="00BE176B">
        <w:t xml:space="preserve">lus an evening meal for </w:t>
      </w:r>
      <w:r w:rsidR="004D7703">
        <w:t xml:space="preserve">each </w:t>
      </w:r>
      <w:r w:rsidR="00BE176B">
        <w:t xml:space="preserve">participant Friday, Saturday and Sunday. </w:t>
      </w:r>
    </w:p>
    <w:p w:rsidR="00BE176B" w:rsidRDefault="00BE176B">
      <w:r>
        <w:t>(</w:t>
      </w:r>
      <w:r w:rsidR="00870EC9">
        <w:t>Additional</w:t>
      </w:r>
      <w:r>
        <w:t xml:space="preserve"> meals</w:t>
      </w:r>
      <w:r w:rsidR="004D7703">
        <w:t>, entries, corrals for escort riders or other family members</w:t>
      </w:r>
      <w:r w:rsidR="00541100">
        <w:t>’</w:t>
      </w:r>
      <w:r w:rsidR="004D7703">
        <w:t xml:space="preserve"> </w:t>
      </w:r>
      <w:r>
        <w:t>horses</w:t>
      </w:r>
      <w:r w:rsidR="004D7703">
        <w:t xml:space="preserve"> can be booked separately)</w:t>
      </w:r>
    </w:p>
    <w:p w:rsidR="00B94AF3" w:rsidRDefault="00B94AF3" w:rsidP="00B94AF3">
      <w:r>
        <w:t>Additional information</w:t>
      </w:r>
    </w:p>
    <w:p w:rsidR="00B94AF3" w:rsidRDefault="00B94AF3" w:rsidP="00B94AF3">
      <w:r>
        <w:t>Aimed at children between the ages of 4 and 13, however please enquire if you have an older child or sibling who would like to take part.</w:t>
      </w:r>
    </w:p>
    <w:p w:rsidR="00B94AF3" w:rsidRDefault="00B94AF3" w:rsidP="00B94AF3">
      <w:r>
        <w:t xml:space="preserve">All lead </w:t>
      </w:r>
      <w:proofErr w:type="spellStart"/>
      <w:r>
        <w:t>reiners</w:t>
      </w:r>
      <w:proofErr w:type="spellEnd"/>
      <w:r>
        <w:t xml:space="preserve"> and under 8’s will ride on the racecourse for safety reasons and lead </w:t>
      </w:r>
      <w:proofErr w:type="spellStart"/>
      <w:r>
        <w:t>reiners</w:t>
      </w:r>
      <w:proofErr w:type="spellEnd"/>
      <w:r>
        <w:t xml:space="preserve"> must be lead from on foot. Off lead under 8’s must be accompanied by a mounted escort but cannot be led from the horse. This is a condition of the EGB insurance.</w:t>
      </w:r>
    </w:p>
    <w:p w:rsidR="00B94AF3" w:rsidRDefault="00B94AF3" w:rsidP="00B94AF3">
      <w:r>
        <w:t>The on racecourse route will be varied to make this a fun event!</w:t>
      </w:r>
    </w:p>
    <w:p w:rsidR="00B94AF3" w:rsidRDefault="00B94AF3" w:rsidP="00B94AF3">
      <w:r>
        <w:t>Over 8’s who are off lead must be accompanied by a mounted escort over the age of 18. One adult can escort two children. The escort does not have to be a parent but must be given consent from the person with parental responsibility for the child.</w:t>
      </w:r>
    </w:p>
    <w:p w:rsidR="00B94AF3" w:rsidRDefault="00B94AF3" w:rsidP="00B94AF3">
      <w:r>
        <w:t xml:space="preserve">A lack of an escort may not be a barrier to coming to </w:t>
      </w:r>
      <w:proofErr w:type="spellStart"/>
      <w:r>
        <w:t>mini camp</w:t>
      </w:r>
      <w:proofErr w:type="spellEnd"/>
      <w:r>
        <w:t xml:space="preserve"> – just let the organiser know at </w:t>
      </w:r>
      <w:hyperlink r:id="rId5" w:history="1">
        <w:r>
          <w:rPr>
            <w:rStyle w:val="Hyperlink"/>
          </w:rPr>
          <w:t>swright.derbysegb@gmail.com</w:t>
        </w:r>
      </w:hyperlink>
      <w:r>
        <w:t xml:space="preserve"> and we will try and match you up a suitable escort. The majority of riding is off road but there are sections on the road and the child’s mount must be safe for this.</w:t>
      </w:r>
    </w:p>
    <w:p w:rsidR="00B94AF3" w:rsidRDefault="00B94AF3"/>
    <w:p w:rsidR="004517DE" w:rsidRDefault="004517DE">
      <w:r>
        <w:t>All enquiries for this class to Sarah Wright on swright.derbysegb@gmail.com</w:t>
      </w:r>
    </w:p>
    <w:sectPr w:rsidR="00451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F"/>
    <w:rsid w:val="00042C24"/>
    <w:rsid w:val="000E77BA"/>
    <w:rsid w:val="0010171B"/>
    <w:rsid w:val="002C302A"/>
    <w:rsid w:val="004517DE"/>
    <w:rsid w:val="004D7703"/>
    <w:rsid w:val="00504450"/>
    <w:rsid w:val="00541100"/>
    <w:rsid w:val="00870EC9"/>
    <w:rsid w:val="00AD64DF"/>
    <w:rsid w:val="00B94AF3"/>
    <w:rsid w:val="00BE176B"/>
    <w:rsid w:val="00BF41F9"/>
    <w:rsid w:val="00D15EEA"/>
    <w:rsid w:val="00E1480B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A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2C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C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D3E88"/>
    <w:rPr>
      <w:b/>
      <w:bCs/>
      <w:smallCaps/>
      <w:color w:val="ED7D31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E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A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2C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C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D3E88"/>
    <w:rPr>
      <w:b/>
      <w:bCs/>
      <w:smallCaps/>
      <w:color w:val="ED7D31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E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right.derbyseg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Wright</dc:creator>
  <cp:lastModifiedBy>HP</cp:lastModifiedBy>
  <cp:revision>2</cp:revision>
  <dcterms:created xsi:type="dcterms:W3CDTF">2017-06-06T10:42:00Z</dcterms:created>
  <dcterms:modified xsi:type="dcterms:W3CDTF">2017-06-06T10:42:00Z</dcterms:modified>
</cp:coreProperties>
</file>